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436250" w:rsidP="00251404">
      <w:r>
        <w:rPr>
          <w:noProof/>
        </w:rPr>
        <w:drawing>
          <wp:inline distT="0" distB="0" distL="0" distR="0">
            <wp:extent cx="3305175" cy="647700"/>
            <wp:effectExtent l="0" t="0" r="9525" b="0"/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90" cy="65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404">
        <w:t xml:space="preserve">              </w:t>
      </w:r>
      <w:r w:rsidR="00251404">
        <w:rPr>
          <w:noProof/>
        </w:rPr>
        <w:drawing>
          <wp:inline distT="0" distB="0" distL="0" distR="0" wp14:anchorId="47FB9F7A" wp14:editId="1B21EFF4">
            <wp:extent cx="367030" cy="704850"/>
            <wp:effectExtent l="0" t="0" r="0" b="0"/>
            <wp:docPr id="3" name="Imagen 2" descr="Logo_nue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Logo_nuevo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  <w:bookmarkStart w:id="0" w:name="_GoBack"/>
      <w:bookmarkEnd w:id="0"/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2093"/>
        <w:gridCol w:w="1593"/>
        <w:gridCol w:w="5528"/>
      </w:tblGrid>
      <w:tr w:rsidR="00770ECC" w:rsidTr="00246730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7121" w:type="dxa"/>
            <w:gridSpan w:val="2"/>
          </w:tcPr>
          <w:p w:rsidR="00770ECC" w:rsidRPr="00D37BFE" w:rsidRDefault="00A17C17" w:rsidP="00A17C17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Curso sobre calidad y humanización de los servicios de salud</w:t>
            </w:r>
          </w:p>
        </w:tc>
      </w:tr>
      <w:tr w:rsidR="00770ECC" w:rsidTr="00246730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7121" w:type="dxa"/>
            <w:gridSpan w:val="2"/>
          </w:tcPr>
          <w:p w:rsidR="00770ECC" w:rsidRPr="00D37BFE" w:rsidRDefault="00A17C17" w:rsidP="00361E96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13 al 17 de junio del 2016</w:t>
            </w:r>
          </w:p>
        </w:tc>
      </w:tr>
      <w:tr w:rsidR="00770ECC" w:rsidTr="00246730">
        <w:tc>
          <w:tcPr>
            <w:tcW w:w="2093" w:type="dxa"/>
          </w:tcPr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7121" w:type="dxa"/>
            <w:gridSpan w:val="2"/>
          </w:tcPr>
          <w:p w:rsidR="00770ECC" w:rsidRPr="00D37BFE" w:rsidRDefault="00A17C17" w:rsidP="00361E96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Centro de Formación en Cartagena de Indias - Colombia</w:t>
            </w: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2D5ED8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7121" w:type="dxa"/>
            <w:gridSpan w:val="2"/>
          </w:tcPr>
          <w:p w:rsidR="00A17C17" w:rsidRPr="00D37BFE" w:rsidRDefault="00A17C17" w:rsidP="00EB0EE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 xml:space="preserve">Compartir, promover e impulsar entre los participantes conceptos fundamentales sobre la dignidad humana como elemento clave en el respeto a los derechos humanos, la Justicia y la Equidad para la consolidación de políticas, acciones e intervenciones </w:t>
            </w:r>
            <w:proofErr w:type="spellStart"/>
            <w:r w:rsidRPr="00D37BFE">
              <w:rPr>
                <w:rFonts w:ascii="Arial" w:hAnsi="Arial" w:cs="Arial"/>
              </w:rPr>
              <w:t>humanizadoras</w:t>
            </w:r>
            <w:proofErr w:type="spellEnd"/>
            <w:r w:rsidRPr="00D37BFE">
              <w:rPr>
                <w:rFonts w:ascii="Arial" w:hAnsi="Arial" w:cs="Arial"/>
              </w:rPr>
              <w:t xml:space="preserve"> en el ámbito de la salud.</w:t>
            </w:r>
          </w:p>
          <w:p w:rsidR="002D5ED8" w:rsidRDefault="00A17C17" w:rsidP="00EB0EE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Impulsar la formación de profesionales sanitarios en el marco de la aplicación eficiente de procesos, instrumentos y metodologías que mejoren la prestación de servicios de salud mediante la constitución de espacios de encuentro para la reflexión y el intercambio de experiencias profesionales en el contexto de la mejora continuada de la calidad.</w:t>
            </w:r>
          </w:p>
          <w:p w:rsidR="008E7C25" w:rsidRPr="00D37BFE" w:rsidRDefault="008E7C25" w:rsidP="008E7C2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8E7C25">
              <w:rPr>
                <w:rFonts w:ascii="Arial" w:hAnsi="Arial" w:cs="Arial"/>
              </w:rPr>
              <w:t>Fortalecer los sistemas de salud mediante la mejora continua de la calidad</w:t>
            </w:r>
          </w:p>
        </w:tc>
      </w:tr>
      <w:tr w:rsidR="00770ECC" w:rsidTr="00246730">
        <w:trPr>
          <w:trHeight w:val="940"/>
        </w:trPr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P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7121" w:type="dxa"/>
            <w:gridSpan w:val="2"/>
          </w:tcPr>
          <w:p w:rsidR="00770ECC" w:rsidRPr="00D37BFE" w:rsidRDefault="00770ECC" w:rsidP="00361E96">
            <w:pPr>
              <w:rPr>
                <w:rFonts w:ascii="Arial" w:hAnsi="Arial" w:cs="Arial"/>
              </w:rPr>
            </w:pPr>
          </w:p>
          <w:p w:rsidR="0091624E" w:rsidRPr="00251404" w:rsidRDefault="00A17C17" w:rsidP="00251404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51404">
              <w:rPr>
                <w:rFonts w:ascii="Arial" w:hAnsi="Arial" w:cs="Arial"/>
                <w:bCs/>
              </w:rPr>
              <w:t>Organización Iberoamericana de Seguridad Social</w:t>
            </w:r>
          </w:p>
          <w:p w:rsidR="002D5ED8" w:rsidRPr="00251404" w:rsidRDefault="00251404" w:rsidP="00251404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51404">
              <w:rPr>
                <w:rFonts w:ascii="Arial" w:hAnsi="Arial" w:cs="Arial"/>
              </w:rPr>
              <w:t>Agencia Española de Cooperación Internacional para el Desarrollo (AECID)</w:t>
            </w:r>
          </w:p>
          <w:p w:rsidR="002D5ED8" w:rsidRPr="00D37BFE" w:rsidRDefault="002D5ED8" w:rsidP="00361E96">
            <w:pPr>
              <w:rPr>
                <w:rFonts w:ascii="Arial" w:hAnsi="Arial" w:cs="Arial"/>
              </w:rPr>
            </w:pPr>
          </w:p>
          <w:p w:rsidR="002D5ED8" w:rsidRPr="00D37BFE" w:rsidRDefault="002D5ED8" w:rsidP="00361E96">
            <w:pPr>
              <w:rPr>
                <w:rFonts w:ascii="Arial" w:hAnsi="Arial" w:cs="Arial"/>
              </w:rPr>
            </w:pP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21" w:type="dxa"/>
            <w:gridSpan w:val="2"/>
          </w:tcPr>
          <w:p w:rsidR="00770ECC" w:rsidRPr="00D37BFE" w:rsidRDefault="00770ECC" w:rsidP="00361E96">
            <w:pPr>
              <w:rPr>
                <w:rFonts w:ascii="Arial" w:hAnsi="Arial" w:cs="Arial"/>
              </w:rPr>
            </w:pPr>
          </w:p>
          <w:p w:rsidR="0091624E" w:rsidRPr="00D37BFE" w:rsidRDefault="00E10E06" w:rsidP="00361E96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América Latina</w:t>
            </w: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21" w:type="dxa"/>
            <w:gridSpan w:val="2"/>
          </w:tcPr>
          <w:p w:rsidR="00770ECC" w:rsidRPr="00D37BFE" w:rsidRDefault="00E10E06" w:rsidP="00D37BFE">
            <w:pPr>
              <w:jc w:val="both"/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El curso va dirigido en general a titulados universitarios (en medicina, administración de empresas, economía, contaduría pública, ingeniería industrial, derecho, entre otros), con desempeño preferente en el sector de la salud públic</w:t>
            </w:r>
            <w:r w:rsidR="00D37BFE" w:rsidRPr="00D37BFE">
              <w:rPr>
                <w:rFonts w:ascii="Arial" w:hAnsi="Arial" w:cs="Arial"/>
              </w:rPr>
              <w:t>a</w:t>
            </w:r>
            <w:r w:rsidRPr="00D37BFE">
              <w:rPr>
                <w:rFonts w:ascii="Arial" w:hAnsi="Arial" w:cs="Arial"/>
              </w:rPr>
              <w:t xml:space="preserve">;  vinculados como directivos de entidades de salud públicas; gestores sanitarios; Jefes de </w:t>
            </w:r>
            <w:r w:rsidR="00D37BFE" w:rsidRPr="00D37BFE">
              <w:rPr>
                <w:rFonts w:ascii="Arial" w:hAnsi="Arial" w:cs="Arial"/>
              </w:rPr>
              <w:t>s</w:t>
            </w:r>
            <w:r w:rsidRPr="00D37BFE">
              <w:rPr>
                <w:rFonts w:ascii="Arial" w:hAnsi="Arial" w:cs="Arial"/>
              </w:rPr>
              <w:t xml:space="preserve">ervicio </w:t>
            </w:r>
            <w:r w:rsidR="00D37BFE" w:rsidRPr="00D37BFE">
              <w:rPr>
                <w:rFonts w:ascii="Arial" w:hAnsi="Arial" w:cs="Arial"/>
              </w:rPr>
              <w:t>h</w:t>
            </w:r>
            <w:r w:rsidRPr="00D37BFE">
              <w:rPr>
                <w:rFonts w:ascii="Arial" w:hAnsi="Arial" w:cs="Arial"/>
              </w:rPr>
              <w:t xml:space="preserve">ospitalario y de </w:t>
            </w:r>
            <w:r w:rsidR="00D37BFE" w:rsidRPr="00D37BFE">
              <w:rPr>
                <w:rFonts w:ascii="Arial" w:hAnsi="Arial" w:cs="Arial"/>
              </w:rPr>
              <w:t>a</w:t>
            </w:r>
            <w:r w:rsidRPr="00D37BFE">
              <w:rPr>
                <w:rFonts w:ascii="Arial" w:hAnsi="Arial" w:cs="Arial"/>
              </w:rPr>
              <w:t xml:space="preserve">dministración y </w:t>
            </w:r>
            <w:r w:rsidR="00D37BFE" w:rsidRPr="00D37BFE">
              <w:rPr>
                <w:rFonts w:ascii="Arial" w:hAnsi="Arial" w:cs="Arial"/>
              </w:rPr>
              <w:t>c</w:t>
            </w:r>
            <w:r w:rsidRPr="00D37BFE">
              <w:rPr>
                <w:rFonts w:ascii="Arial" w:hAnsi="Arial" w:cs="Arial"/>
              </w:rPr>
              <w:t xml:space="preserve">ontrol de </w:t>
            </w:r>
            <w:r w:rsidR="00D37BFE" w:rsidRPr="00D37BFE">
              <w:rPr>
                <w:rFonts w:ascii="Arial" w:hAnsi="Arial" w:cs="Arial"/>
              </w:rPr>
              <w:t>g</w:t>
            </w:r>
            <w:r w:rsidRPr="00D37BFE">
              <w:rPr>
                <w:rFonts w:ascii="Arial" w:hAnsi="Arial" w:cs="Arial"/>
              </w:rPr>
              <w:t xml:space="preserve">estión; </w:t>
            </w:r>
            <w:r w:rsidR="00D37BFE" w:rsidRPr="00D37BFE">
              <w:rPr>
                <w:rFonts w:ascii="Arial" w:hAnsi="Arial" w:cs="Arial"/>
              </w:rPr>
              <w:t>d</w:t>
            </w:r>
            <w:r w:rsidRPr="00D37BFE">
              <w:rPr>
                <w:rFonts w:ascii="Arial" w:hAnsi="Arial" w:cs="Arial"/>
              </w:rPr>
              <w:t xml:space="preserve">irectores o </w:t>
            </w:r>
            <w:r w:rsidR="00D37BFE" w:rsidRPr="00D37BFE">
              <w:rPr>
                <w:rFonts w:ascii="Arial" w:hAnsi="Arial" w:cs="Arial"/>
              </w:rPr>
              <w:t>g</w:t>
            </w:r>
            <w:r w:rsidRPr="00D37BFE">
              <w:rPr>
                <w:rFonts w:ascii="Arial" w:hAnsi="Arial" w:cs="Arial"/>
              </w:rPr>
              <w:t xml:space="preserve">erentes de áreas médicas, de enfermería y de administración y servicios generales de centros hospitalarios o de atención primaria; </w:t>
            </w:r>
            <w:r w:rsidR="00D37BFE" w:rsidRPr="00D37BFE">
              <w:rPr>
                <w:rFonts w:ascii="Arial" w:hAnsi="Arial" w:cs="Arial"/>
              </w:rPr>
              <w:t>d</w:t>
            </w:r>
            <w:r w:rsidRPr="00D37BFE">
              <w:rPr>
                <w:rFonts w:ascii="Arial" w:hAnsi="Arial" w:cs="Arial"/>
              </w:rPr>
              <w:t xml:space="preserve">irectores o </w:t>
            </w:r>
            <w:r w:rsidR="00D37BFE" w:rsidRPr="00D37BFE">
              <w:rPr>
                <w:rFonts w:ascii="Arial" w:hAnsi="Arial" w:cs="Arial"/>
              </w:rPr>
              <w:t>g</w:t>
            </w:r>
            <w:r w:rsidRPr="00D37BFE">
              <w:rPr>
                <w:rFonts w:ascii="Arial" w:hAnsi="Arial" w:cs="Arial"/>
              </w:rPr>
              <w:t>erentes d</w:t>
            </w:r>
            <w:r w:rsidR="00EB0EE4" w:rsidRPr="00D37BFE">
              <w:rPr>
                <w:rFonts w:ascii="Arial" w:hAnsi="Arial" w:cs="Arial"/>
              </w:rPr>
              <w:t>e hospitales; docentes universitarios en el ámbito de salud.</w:t>
            </w: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21" w:type="dxa"/>
            <w:gridSpan w:val="2"/>
          </w:tcPr>
          <w:p w:rsidR="00970D66" w:rsidRPr="00D37BFE" w:rsidRDefault="00E10E06" w:rsidP="00DA32DB">
            <w:pPr>
              <w:jc w:val="both"/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La selección se realizará teniendo en cuenta, la formación profesional del solicitante</w:t>
            </w:r>
            <w:r w:rsidR="00EB0EE4" w:rsidRPr="00D37BFE">
              <w:rPr>
                <w:rFonts w:ascii="Arial" w:hAnsi="Arial" w:cs="Arial"/>
              </w:rPr>
              <w:t xml:space="preserve"> de acuerdo con el perfil requerido</w:t>
            </w:r>
            <w:r w:rsidRPr="00D37BFE">
              <w:rPr>
                <w:rFonts w:ascii="Arial" w:hAnsi="Arial" w:cs="Arial"/>
              </w:rPr>
              <w:t xml:space="preserve">, su vinculación con </w:t>
            </w:r>
            <w:r w:rsidR="00EB0EE4" w:rsidRPr="00D37BFE">
              <w:rPr>
                <w:rFonts w:ascii="Arial" w:hAnsi="Arial" w:cs="Arial"/>
              </w:rPr>
              <w:t>una</w:t>
            </w:r>
            <w:r w:rsidRPr="00D37BFE">
              <w:rPr>
                <w:rFonts w:ascii="Arial" w:hAnsi="Arial" w:cs="Arial"/>
              </w:rPr>
              <w:t xml:space="preserve"> institución pública de salud, su relación o vinculación con áreas de calidad; así como</w:t>
            </w:r>
            <w:r w:rsidR="00EB0EE4" w:rsidRPr="00D37BFE">
              <w:rPr>
                <w:rFonts w:ascii="Arial" w:hAnsi="Arial" w:cs="Arial"/>
              </w:rPr>
              <w:t xml:space="preserve"> la capacidad </w:t>
            </w:r>
            <w:r w:rsidR="00DA32DB" w:rsidRPr="00D37BFE">
              <w:rPr>
                <w:rFonts w:ascii="Arial" w:hAnsi="Arial" w:cs="Arial"/>
              </w:rPr>
              <w:t xml:space="preserve">-por razón del cargo- para </w:t>
            </w:r>
            <w:r w:rsidR="00EB0EE4" w:rsidRPr="00D37BFE">
              <w:rPr>
                <w:rFonts w:ascii="Arial" w:hAnsi="Arial" w:cs="Arial"/>
              </w:rPr>
              <w:t>incidir en el fortalecimiento de las políticas públicas en salud.</w:t>
            </w:r>
            <w:r w:rsidRPr="00D37BFE">
              <w:rPr>
                <w:rFonts w:ascii="Arial" w:hAnsi="Arial" w:cs="Arial"/>
              </w:rPr>
              <w:t xml:space="preserve"> </w:t>
            </w:r>
          </w:p>
          <w:p w:rsidR="00770ECC" w:rsidRPr="00D37BFE" w:rsidRDefault="00770ECC" w:rsidP="00563499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246730" w:rsidTr="00246730">
        <w:tc>
          <w:tcPr>
            <w:tcW w:w="2093" w:type="dxa"/>
          </w:tcPr>
          <w:p w:rsidR="00246730" w:rsidRDefault="00246730" w:rsidP="00770ECC">
            <w:pPr>
              <w:jc w:val="center"/>
              <w:rPr>
                <w:b/>
              </w:rPr>
            </w:pPr>
          </w:p>
          <w:p w:rsidR="00246730" w:rsidRDefault="00246730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  <w:p w:rsidR="00246730" w:rsidRPr="00770ECC" w:rsidRDefault="00246730" w:rsidP="00770ECC">
            <w:pPr>
              <w:jc w:val="center"/>
              <w:rPr>
                <w:b/>
              </w:rPr>
            </w:pPr>
          </w:p>
        </w:tc>
        <w:tc>
          <w:tcPr>
            <w:tcW w:w="1593" w:type="dxa"/>
          </w:tcPr>
          <w:p w:rsidR="00246730" w:rsidRDefault="00246730" w:rsidP="00361E96"/>
          <w:p w:rsidR="00246730" w:rsidRDefault="00246730" w:rsidP="008168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168FE">
              <w:rPr>
                <w:b/>
              </w:rPr>
              <w:t xml:space="preserve">PROGRAMA </w:t>
            </w:r>
            <w:r w:rsidRPr="008168FE">
              <w:rPr>
                <w:b/>
              </w:rPr>
              <w:lastRenderedPageBreak/>
              <w:t>PRELIMINAR</w:t>
            </w: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8:00h</w:t>
            </w:r>
            <w:r>
              <w:tab/>
            </w: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  <w:r>
              <w:t>8:30h</w:t>
            </w:r>
            <w:r>
              <w:tab/>
            </w: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  <w:r>
              <w:t>9:00-9:15h</w:t>
            </w:r>
            <w:r>
              <w:tab/>
            </w:r>
          </w:p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</w:p>
          <w:p w:rsidR="00246730" w:rsidRPr="008E7C25" w:rsidRDefault="00246730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E7C25">
              <w:rPr>
                <w:lang w:val="en-US"/>
              </w:rPr>
              <w:t xml:space="preserve">9:15-10:45h </w:t>
            </w:r>
            <w:r w:rsidRPr="008E7C25">
              <w:rPr>
                <w:lang w:val="en-US"/>
              </w:rPr>
              <w:tab/>
            </w:r>
          </w:p>
          <w:p w:rsidR="00246730" w:rsidRPr="008E7C25" w:rsidRDefault="00246730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246730" w:rsidRPr="008E7C25" w:rsidRDefault="00246730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E7C25">
              <w:rPr>
                <w:lang w:val="en-US"/>
              </w:rPr>
              <w:t xml:space="preserve">10:45-11:15h    </w:t>
            </w:r>
          </w:p>
          <w:p w:rsidR="00246730" w:rsidRPr="008E7C25" w:rsidRDefault="00246730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E7C25">
              <w:rPr>
                <w:lang w:val="en-US"/>
              </w:rPr>
              <w:t xml:space="preserve">11:15-12:15h  </w:t>
            </w:r>
          </w:p>
          <w:p w:rsidR="00587AA6" w:rsidRPr="008E7C25" w:rsidRDefault="00587AA6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587AA6" w:rsidRPr="008E7C25" w:rsidRDefault="00587AA6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587AA6" w:rsidRPr="008E7C25" w:rsidRDefault="00587AA6" w:rsidP="008168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E7C25">
              <w:rPr>
                <w:lang w:val="en-US"/>
              </w:rPr>
              <w:t>12:15 -13:15h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13:15-14:15h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14:15-15:15h  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15:30-16:30h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16:30-17:00h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17:00h              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ab/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8:30- 9:30h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9:30- 10:30h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10:30-11:00h 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lastRenderedPageBreak/>
              <w:t>11:00-12:00h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12:00- 13:00h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13:00-13:45h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13:45-14:30h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14:30-15:15h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15:15-15:30h  15:30-16:15h 16:15-17:00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17:00h         </w:t>
            </w: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587AA6" w:rsidRPr="008E7C25" w:rsidRDefault="00587AA6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8:30  -</w:t>
            </w:r>
            <w:r w:rsidRPr="008E7C25">
              <w:rPr>
                <w:lang w:val="en-US"/>
              </w:rPr>
              <w:tab/>
              <w:t>9:15h   9:15- 10:00 h</w:t>
            </w:r>
          </w:p>
          <w:p w:rsidR="00307D40" w:rsidRPr="008E7C25" w:rsidRDefault="00FC6B4E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10:00 -10:45h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10:45-11:15h </w:t>
            </w:r>
          </w:p>
          <w:p w:rsidR="00FC6B4E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11:15-12:00h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12:00 -12:45h  12:45- 13:45h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13:45-14:30h 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14:30-15:15h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15:15- 16:00h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16:00-16:15h  16:15-17:00h 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17:00h       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8:30  - 9:15h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9:15 -  9:30h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9:30 - 10:30h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AB32E3" w:rsidRPr="008E7C25" w:rsidRDefault="00AB32E3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10:30-11:00h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11:00-12:00h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12:00- 13:00h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>13:00- 15:00h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15:00-15:15h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 15:00-17:00h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17:00h            </w:t>
            </w: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587AA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07D40" w:rsidRPr="008E7C25" w:rsidRDefault="00307D40" w:rsidP="00307D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    </w:t>
            </w:r>
          </w:p>
          <w:p w:rsidR="00AB32E3" w:rsidRPr="008E7C25" w:rsidRDefault="00307D40" w:rsidP="00307D4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E7C25">
              <w:rPr>
                <w:lang w:val="en-US"/>
              </w:rPr>
              <w:t xml:space="preserve">   </w:t>
            </w:r>
          </w:p>
          <w:p w:rsidR="00307D40" w:rsidRDefault="00307D40" w:rsidP="00307D40">
            <w:pPr>
              <w:autoSpaceDE w:val="0"/>
              <w:autoSpaceDN w:val="0"/>
              <w:adjustRightInd w:val="0"/>
            </w:pPr>
            <w:r>
              <w:t xml:space="preserve">9:00-9:30h  </w:t>
            </w:r>
          </w:p>
          <w:p w:rsidR="00307D40" w:rsidRDefault="00307D40" w:rsidP="00307D40">
            <w:pPr>
              <w:autoSpaceDE w:val="0"/>
              <w:autoSpaceDN w:val="0"/>
              <w:adjustRightInd w:val="0"/>
            </w:pPr>
          </w:p>
          <w:p w:rsidR="00307D40" w:rsidRDefault="00307D40" w:rsidP="00307D40">
            <w:pPr>
              <w:autoSpaceDE w:val="0"/>
              <w:autoSpaceDN w:val="0"/>
              <w:adjustRightInd w:val="0"/>
            </w:pPr>
            <w:r>
              <w:t>9:30-10:00h</w:t>
            </w:r>
          </w:p>
          <w:p w:rsidR="00307D40" w:rsidRDefault="00307D40" w:rsidP="00307D40">
            <w:pPr>
              <w:autoSpaceDE w:val="0"/>
              <w:autoSpaceDN w:val="0"/>
              <w:adjustRightInd w:val="0"/>
            </w:pPr>
          </w:p>
          <w:p w:rsidR="00307D40" w:rsidRDefault="00307D40" w:rsidP="00307D40">
            <w:pPr>
              <w:autoSpaceDE w:val="0"/>
              <w:autoSpaceDN w:val="0"/>
              <w:adjustRightInd w:val="0"/>
            </w:pPr>
          </w:p>
          <w:p w:rsidR="00307D40" w:rsidRDefault="00307D40" w:rsidP="00307D40">
            <w:pPr>
              <w:autoSpaceDE w:val="0"/>
              <w:autoSpaceDN w:val="0"/>
              <w:adjustRightInd w:val="0"/>
            </w:pPr>
            <w:r>
              <w:t xml:space="preserve">10:00-10:30h   </w:t>
            </w:r>
          </w:p>
          <w:p w:rsidR="00307D40" w:rsidRDefault="00307D40" w:rsidP="00307D40">
            <w:pPr>
              <w:autoSpaceDE w:val="0"/>
              <w:autoSpaceDN w:val="0"/>
              <w:adjustRightInd w:val="0"/>
            </w:pPr>
            <w:r>
              <w:t>10:30-11:00h</w:t>
            </w:r>
          </w:p>
          <w:p w:rsidR="00307D40" w:rsidRPr="00587AA6" w:rsidRDefault="00307D40" w:rsidP="00307D40">
            <w:pPr>
              <w:autoSpaceDE w:val="0"/>
              <w:autoSpaceDN w:val="0"/>
              <w:adjustRightInd w:val="0"/>
            </w:pPr>
            <w:r>
              <w:t xml:space="preserve">11:00-11:20h  </w:t>
            </w:r>
          </w:p>
        </w:tc>
        <w:tc>
          <w:tcPr>
            <w:tcW w:w="5528" w:type="dxa"/>
          </w:tcPr>
          <w:p w:rsidR="00246730" w:rsidRDefault="00246730" w:rsidP="008168FE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ab/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587AA6">
              <w:rPr>
                <w:b/>
                <w:u w:val="single"/>
              </w:rPr>
              <w:t xml:space="preserve">Lunes 13 de junio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Recepción de participantes y acreditación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AA6">
              <w:rPr>
                <w:b/>
              </w:rPr>
              <w:t>Inauguración:</w:t>
            </w:r>
            <w:r w:rsidRPr="00587AA6">
              <w:rPr>
                <w:b/>
              </w:rPr>
              <w:tab/>
            </w:r>
            <w:r w:rsidRPr="00587AA6">
              <w:rPr>
                <w:b/>
              </w:rPr>
              <w:tab/>
            </w:r>
            <w:r w:rsidRPr="00587AA6">
              <w:rPr>
                <w:b/>
              </w:rPr>
              <w:tab/>
            </w:r>
            <w:r w:rsidRPr="00587AA6">
              <w:rPr>
                <w:b/>
              </w:rPr>
              <w:tab/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Mesa de autoridades:</w:t>
            </w:r>
          </w:p>
          <w:p w:rsidR="00246730" w:rsidRDefault="00246730" w:rsidP="0024673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 xml:space="preserve">Dª Mercedes Flórez, Directora del Centro de formación de la Cooperación española en Cartagena de Indias </w:t>
            </w:r>
          </w:p>
          <w:p w:rsidR="00246730" w:rsidRDefault="00246730" w:rsidP="0024673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Dra. Gina Magnolia Riaño Barón, Secretaria General de la  Organización Iberoamericana de Seguridad Social</w:t>
            </w:r>
          </w:p>
          <w:p w:rsidR="00246730" w:rsidRDefault="00246730" w:rsidP="00246730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Representante del Ministro de Salud de Salud y Protección Social de Colombia</w:t>
            </w: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07D40">
              <w:rPr>
                <w:i/>
              </w:rPr>
              <w:t xml:space="preserve">Coordinador del Curso: </w:t>
            </w:r>
            <w:proofErr w:type="spellStart"/>
            <w:r w:rsidRPr="00307D40">
              <w:rPr>
                <w:i/>
              </w:rPr>
              <w:t>Holman</w:t>
            </w:r>
            <w:proofErr w:type="spellEnd"/>
            <w:r w:rsidRPr="00307D40">
              <w:rPr>
                <w:i/>
              </w:rPr>
              <w:t xml:space="preserve"> Jiménez Ardila, Responsable Programas Especiales, Organización Iberoamericana de Seguridad Social.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Presentación de Objetivos, Agenda y metodología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Dr. Juan Carlos Cortes, Director Regional de la OISS para Colombia y el Área Andina.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Humanización de la salud como factor clave en la gestión de los servicios, D. Xabier </w:t>
            </w:r>
            <w:proofErr w:type="spellStart"/>
            <w:r>
              <w:t>Azcoitia</w:t>
            </w:r>
            <w:proofErr w:type="spellEnd"/>
            <w:r>
              <w:t>, Profesor Centro de Humanización de la Salud, San Camilo, España.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AA6">
              <w:rPr>
                <w:b/>
              </w:rPr>
              <w:t>Pausa Café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La Calidad en la prestación de servicios de salud en el marco de la gobernabilidad y gobernanza en salud, Dr. Oscar Lanza V. (</w:t>
            </w:r>
            <w:proofErr w:type="spellStart"/>
            <w:r>
              <w:t>MD</w:t>
            </w:r>
            <w:proofErr w:type="gramStart"/>
            <w:r>
              <w:t>,MSc,MPH</w:t>
            </w:r>
            <w:proofErr w:type="spellEnd"/>
            <w:proofErr w:type="gramEnd"/>
            <w:r>
              <w:t>), Profesor Emérito - Universidad Mayor San Andrés de La Paz.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AA6">
              <w:rPr>
                <w:b/>
              </w:rPr>
              <w:t>Almuerzo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La importancia de la calidad en los servicios de salud, Dr. Alberto Infante, Escuela Nacional de Sanidad/Instituto de Salud  Carlos III (España)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La certificación en el ámbito sanitario,  Dr. Carlos Edgar Rodríguez, Director  Acreditación Salud del Instituto Colombiano de Normas Técnicas y Certificación (ICONTEC) </w:t>
            </w: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D40">
              <w:rPr>
                <w:b/>
              </w:rP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La calidad en la gestión hospitalaria, Dr. </w:t>
            </w:r>
            <w:proofErr w:type="spellStart"/>
            <w:r>
              <w:t>Corado</w:t>
            </w:r>
            <w:proofErr w:type="spellEnd"/>
            <w:r>
              <w:t xml:space="preserve"> Adolfo Gómez Vélez, Director del Centro de Investigación y Formación de la OISS, Exsuperintendente de Salud de Colombia.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Propuestas para conformación de la Red de calidad en servicios de salud 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AA6">
              <w:rPr>
                <w:b/>
              </w:rPr>
              <w:t>Final de la sesión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587AA6">
              <w:rPr>
                <w:b/>
                <w:u w:val="single"/>
              </w:rPr>
              <w:t>Martes 14 de junio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El control interno como elemento clave en la calidad de servicios de salud, D. </w:t>
            </w:r>
            <w:proofErr w:type="spellStart"/>
            <w:r>
              <w:t>Holman</w:t>
            </w:r>
            <w:proofErr w:type="spellEnd"/>
            <w:r>
              <w:t xml:space="preserve"> Jiménez Ardila, Responsable Programas Especiales, Organización Iberoamericana de Seguridad Social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Ejercicio de validación listado inicial de indicadores de calidad en salud Dr. Alberto Infante, Escuela Nacional de Sanidad/Instituto de Salud  Carlos III (España) (Primera parte)</w:t>
            </w: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D40">
              <w:rPr>
                <w:b/>
              </w:rP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Continuación Ejercicio de validación listado inicial de indicadores de calidad en salud Dr. Alberto Infante, Escuela Nacional de Sanidad/Instituto de Salud  Carlos III (España).</w:t>
            </w: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D40">
              <w:rPr>
                <w:b/>
              </w:rPr>
              <w:t>Almuerzo</w:t>
            </w: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7AA6">
              <w:rPr>
                <w:b/>
              </w:rPr>
              <w:t xml:space="preserve">El contexto de la calidad en salud. Caso país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Colombia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Argentina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Bolivia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Brasil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Discusión y comentarios sobre países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Final de la sesión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Pr="00587AA6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587AA6">
              <w:rPr>
                <w:b/>
                <w:u w:val="single"/>
              </w:rPr>
              <w:t>Miércoles 15 de junio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Costa Rica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Ecuador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El Salvador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Pausa Café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Guatemala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México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Almuerzo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Panamá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 Presentación de Paraguay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Perú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Discusión y comentarios sobre países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Final de la sesión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07D40">
              <w:rPr>
                <w:b/>
                <w:u w:val="single"/>
              </w:rPr>
              <w:t>Jueves 16 de junio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Presentación de Uruguay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Discusión y comentarios sobre Uruguay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D40">
              <w:rPr>
                <w:b/>
              </w:rPr>
              <w:t xml:space="preserve">Talleres “El contexto </w:t>
            </w:r>
            <w:proofErr w:type="spellStart"/>
            <w:r w:rsidRPr="00307D40">
              <w:rPr>
                <w:b/>
              </w:rPr>
              <w:t>humanizador</w:t>
            </w:r>
            <w:proofErr w:type="spellEnd"/>
            <w:r w:rsidRPr="00307D40">
              <w:rPr>
                <w:b/>
              </w:rPr>
              <w:t>”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Taller “Evaluación de nuestro estilo comunicativo. Identificación de la respuesta espontánea”. D. Xabier </w:t>
            </w:r>
            <w:proofErr w:type="spellStart"/>
            <w:r>
              <w:t>Azcoitia</w:t>
            </w:r>
            <w:proofErr w:type="spellEnd"/>
            <w:r>
              <w:t>, Profesor Centro de Humanización de la Salud, San Camilo, España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Pausa Café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Continuación Taller “Evaluación de nuestro estilo comunicativo. Identificación de la respuesta espontánea”. D. Xabier </w:t>
            </w:r>
            <w:proofErr w:type="spellStart"/>
            <w:r>
              <w:t>Azcoitia</w:t>
            </w:r>
            <w:proofErr w:type="spellEnd"/>
            <w:r>
              <w:t>, Profesor Centro de Humanización de la Salud, San Camilo, España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Almuerzo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Taller “Inteligencia emocional”, la empatía, la comprensión empática,  la respuesta empática, la escucha activa. D. Xabier </w:t>
            </w:r>
            <w:proofErr w:type="spellStart"/>
            <w:r>
              <w:t>Azcoitia</w:t>
            </w:r>
            <w:proofErr w:type="spellEnd"/>
            <w:r>
              <w:t>, Profesor Centro de Humanización de la Salud, San Camilo, España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Continuación Taller “Inteligencia emocional”, la empatía, la comprensión empática,  la respuesta empática, la escucha activa. D. Xabier </w:t>
            </w:r>
            <w:proofErr w:type="spellStart"/>
            <w:r>
              <w:t>Azcoitia</w:t>
            </w:r>
            <w:proofErr w:type="spellEnd"/>
            <w:r>
              <w:t>, Profesor Centro de Humanización de la Salud, San Camilo, España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>Final de la sesión</w:t>
            </w:r>
          </w:p>
          <w:p w:rsidR="00307D40" w:rsidRDefault="00307D40" w:rsidP="00246730">
            <w:pPr>
              <w:autoSpaceDE w:val="0"/>
              <w:autoSpaceDN w:val="0"/>
              <w:adjustRightInd w:val="0"/>
              <w:jc w:val="both"/>
            </w:pPr>
          </w:p>
          <w:p w:rsidR="00AB32E3" w:rsidRDefault="00AB32E3" w:rsidP="00246730">
            <w:pPr>
              <w:autoSpaceDE w:val="0"/>
              <w:autoSpaceDN w:val="0"/>
              <w:adjustRightInd w:val="0"/>
              <w:jc w:val="both"/>
            </w:pPr>
          </w:p>
          <w:p w:rsidR="008E7C25" w:rsidRDefault="008E7C25" w:rsidP="00246730">
            <w:pPr>
              <w:autoSpaceDE w:val="0"/>
              <w:autoSpaceDN w:val="0"/>
              <w:adjustRightInd w:val="0"/>
              <w:jc w:val="both"/>
            </w:pPr>
          </w:p>
          <w:p w:rsidR="00307D40" w:rsidRPr="00307D40" w:rsidRDefault="00307D40" w:rsidP="00307D40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307D40">
              <w:rPr>
                <w:b/>
                <w:u w:val="single"/>
              </w:rPr>
              <w:t>Viernes 17 de junio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</w:p>
          <w:p w:rsidR="00307D4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 xml:space="preserve">Aplicación cuestionario de Evaluación CFCE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Cartagena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Recapitulación y temas críticos. Discusión y comentarios sobre países. Dr. Alberto Infante, Escuela Nacional de Sanidad/Instituto de Salud  Carlos III</w:t>
            </w:r>
          </w:p>
          <w:p w:rsidR="00246730" w:rsidRPr="00AB32E3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2E3">
              <w:rPr>
                <w:b/>
              </w:rPr>
              <w:t xml:space="preserve">Pausa café 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>Conclusiones</w:t>
            </w:r>
            <w:r>
              <w:tab/>
            </w:r>
          </w:p>
          <w:p w:rsidR="00246730" w:rsidRPr="00307D40" w:rsidRDefault="00246730" w:rsidP="0024673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D40">
              <w:rPr>
                <w:b/>
              </w:rPr>
              <w:t>Clausura</w:t>
            </w:r>
          </w:p>
          <w:p w:rsidR="00246730" w:rsidRDefault="00246730" w:rsidP="00246730">
            <w:pPr>
              <w:autoSpaceDE w:val="0"/>
              <w:autoSpaceDN w:val="0"/>
              <w:adjustRightInd w:val="0"/>
              <w:jc w:val="both"/>
            </w:pPr>
            <w:r>
              <w:tab/>
            </w:r>
          </w:p>
          <w:p w:rsidR="00246730" w:rsidRDefault="00246730" w:rsidP="00563499">
            <w:pPr>
              <w:autoSpaceDE w:val="0"/>
              <w:autoSpaceDN w:val="0"/>
              <w:adjustRightInd w:val="0"/>
              <w:jc w:val="both"/>
            </w:pP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HORAS LECTIVAS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21" w:type="dxa"/>
            <w:gridSpan w:val="2"/>
          </w:tcPr>
          <w:p w:rsidR="001B2865" w:rsidRPr="00D37BFE" w:rsidRDefault="001B2865" w:rsidP="00361E96">
            <w:pPr>
              <w:rPr>
                <w:rFonts w:ascii="Arial" w:hAnsi="Arial" w:cs="Arial"/>
              </w:rPr>
            </w:pPr>
          </w:p>
          <w:p w:rsidR="00770ECC" w:rsidRPr="00D37BFE" w:rsidRDefault="00DA32DB" w:rsidP="00361E96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36 hor</w:t>
            </w:r>
            <w:r w:rsidR="00D37BFE">
              <w:rPr>
                <w:rFonts w:ascii="Arial" w:hAnsi="Arial" w:cs="Arial"/>
              </w:rPr>
              <w:t>a</w:t>
            </w:r>
            <w:r w:rsidRPr="00D37BFE">
              <w:rPr>
                <w:rFonts w:ascii="Arial" w:hAnsi="Arial" w:cs="Arial"/>
              </w:rPr>
              <w:t>s</w:t>
            </w:r>
          </w:p>
        </w:tc>
      </w:tr>
      <w:tr w:rsidR="00770ECC" w:rsidTr="00246730">
        <w:tc>
          <w:tcPr>
            <w:tcW w:w="2093" w:type="dxa"/>
          </w:tcPr>
          <w:p w:rsidR="002D5ED8" w:rsidRDefault="002D5ED8" w:rsidP="00770ECC">
            <w:pPr>
              <w:jc w:val="center"/>
              <w:rPr>
                <w:b/>
              </w:rPr>
            </w:pPr>
          </w:p>
          <w:p w:rsidR="00770ECC" w:rsidRDefault="00770ECC" w:rsidP="00770ECC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770ECC">
            <w:pPr>
              <w:jc w:val="center"/>
              <w:rPr>
                <w:b/>
              </w:rPr>
            </w:pPr>
          </w:p>
        </w:tc>
        <w:tc>
          <w:tcPr>
            <w:tcW w:w="7121" w:type="dxa"/>
            <w:gridSpan w:val="2"/>
          </w:tcPr>
          <w:p w:rsidR="00770ECC" w:rsidRDefault="00DA32DB" w:rsidP="00EC7BAB">
            <w:pPr>
              <w:rPr>
                <w:rFonts w:ascii="Arial" w:hAnsi="Arial" w:cs="Arial"/>
              </w:rPr>
            </w:pPr>
            <w:r w:rsidRPr="00D37BFE">
              <w:rPr>
                <w:rFonts w:ascii="Arial" w:hAnsi="Arial" w:cs="Arial"/>
              </w:rPr>
              <w:t>AECID</w:t>
            </w:r>
            <w:r w:rsidR="006169B5">
              <w:rPr>
                <w:rFonts w:ascii="Arial" w:hAnsi="Arial" w:cs="Arial"/>
              </w:rPr>
              <w:t xml:space="preserve">  y  OISS</w:t>
            </w:r>
            <w:r w:rsidR="006169B5" w:rsidRPr="006169B5">
              <w:rPr>
                <w:rFonts w:ascii="Arial" w:hAnsi="Arial" w:cs="Arial"/>
              </w:rPr>
              <w:t xml:space="preserve"> asume</w:t>
            </w:r>
            <w:r w:rsidR="006169B5">
              <w:rPr>
                <w:rFonts w:ascii="Arial" w:hAnsi="Arial" w:cs="Arial"/>
              </w:rPr>
              <w:t>n</w:t>
            </w:r>
            <w:r w:rsidR="006169B5" w:rsidRPr="006169B5">
              <w:rPr>
                <w:rFonts w:ascii="Arial" w:hAnsi="Arial" w:cs="Arial"/>
              </w:rPr>
              <w:t xml:space="preserve"> el alojamiento y manutención 25 participantes latinoamericanos.  Los gastos de boletos aéreos serán asumidos por el interesado o su Institución.</w:t>
            </w:r>
          </w:p>
          <w:p w:rsidR="00850BFB" w:rsidRPr="00D37BFE" w:rsidRDefault="00850BFB" w:rsidP="00850BFB">
            <w:pPr>
              <w:rPr>
                <w:rFonts w:ascii="Arial" w:hAnsi="Arial" w:cs="Arial"/>
              </w:rPr>
            </w:pPr>
          </w:p>
        </w:tc>
      </w:tr>
      <w:tr w:rsidR="00770ECC" w:rsidTr="00246730">
        <w:tc>
          <w:tcPr>
            <w:tcW w:w="2093" w:type="dxa"/>
          </w:tcPr>
          <w:p w:rsidR="00770ECC" w:rsidRPr="00770ECC" w:rsidRDefault="00502792" w:rsidP="00770ECC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7121" w:type="dxa"/>
            <w:gridSpan w:val="2"/>
          </w:tcPr>
          <w:p w:rsidR="00770ECC" w:rsidRDefault="00770ECC" w:rsidP="00361E96"/>
          <w:p w:rsidR="007500B2" w:rsidRPr="007500B2" w:rsidRDefault="00850BFB" w:rsidP="00361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de mayo del 2016 </w:t>
            </w:r>
          </w:p>
        </w:tc>
      </w:tr>
      <w:tr w:rsidR="00502792" w:rsidTr="00246730">
        <w:tc>
          <w:tcPr>
            <w:tcW w:w="2093" w:type="dxa"/>
          </w:tcPr>
          <w:p w:rsidR="00502792" w:rsidRDefault="00502792" w:rsidP="002D5ED8">
            <w:pPr>
              <w:jc w:val="both"/>
            </w:pPr>
          </w:p>
          <w:p w:rsidR="00502792" w:rsidRDefault="00502792" w:rsidP="00502792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502792">
            <w:pPr>
              <w:jc w:val="center"/>
              <w:rPr>
                <w:b/>
              </w:rPr>
            </w:pPr>
          </w:p>
          <w:p w:rsidR="00502792" w:rsidRPr="00502792" w:rsidRDefault="00502792" w:rsidP="00502792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7121" w:type="dxa"/>
            <w:gridSpan w:val="2"/>
          </w:tcPr>
          <w:p w:rsidR="00502792" w:rsidRDefault="00502792" w:rsidP="00502792">
            <w:pPr>
              <w:pStyle w:val="Prrafodelista"/>
              <w:numPr>
                <w:ilvl w:val="0"/>
                <w:numId w:val="1"/>
              </w:numPr>
            </w:pPr>
            <w:r>
              <w:t xml:space="preserve">Las solicitudes deben cumplimentarse </w:t>
            </w:r>
            <w:proofErr w:type="spellStart"/>
            <w:r w:rsidRPr="00502792">
              <w:rPr>
                <w:b/>
              </w:rPr>
              <w:t>on</w:t>
            </w:r>
            <w:proofErr w:type="spellEnd"/>
            <w:r w:rsidRPr="00502792">
              <w:rPr>
                <w:b/>
              </w:rPr>
              <w:t xml:space="preserve"> line </w:t>
            </w:r>
            <w:r w:rsidRPr="00770ECC">
              <w:t xml:space="preserve">a </w:t>
            </w:r>
            <w:r>
              <w:t>t</w:t>
            </w:r>
            <w:r w:rsidRPr="00770ECC">
              <w:t>ravés</w:t>
            </w:r>
            <w:r>
              <w:t xml:space="preserve"> de la página Web: </w:t>
            </w:r>
            <w:hyperlink r:id="rId10" w:history="1">
              <w:r w:rsidRPr="00F605C0">
                <w:rPr>
                  <w:rStyle w:val="Hipervnculo"/>
                </w:rPr>
                <w:t>www.aecidcf.org.co</w:t>
              </w:r>
            </w:hyperlink>
            <w:r>
              <w:t xml:space="preserve">.  Las/os interesados deberán entrar en el link PROGRAMACIÓN/PIFTE (Ver todos), buscar el curso de su interés en el mes que corresponda, acceder a la información sobre el mismo, y en la parte inferior de la pantalla aparece la palabra INSCRIBIRSE, al hacer clic en ella le </w:t>
            </w:r>
            <w:proofErr w:type="spellStart"/>
            <w:r>
              <w:t>redireccionará</w:t>
            </w:r>
            <w:proofErr w:type="spellEnd"/>
            <w:r>
              <w:t xml:space="preserve"> al formulario de inscripción en línea que debe diligenciar completo.</w:t>
            </w:r>
          </w:p>
          <w:p w:rsidR="00324355" w:rsidRDefault="00502792" w:rsidP="00850BFB">
            <w:pPr>
              <w:pStyle w:val="Prrafodelista"/>
              <w:numPr>
                <w:ilvl w:val="0"/>
                <w:numId w:val="1"/>
              </w:numPr>
            </w:pPr>
            <w:r>
              <w:t xml:space="preserve">Enviar </w:t>
            </w:r>
            <w:proofErr w:type="spellStart"/>
            <w:r>
              <w:t>Curriculum</w:t>
            </w:r>
            <w:proofErr w:type="spellEnd"/>
            <w:r>
              <w:t xml:space="preserve"> Vitae y </w:t>
            </w:r>
            <w:r w:rsidRPr="00502792">
              <w:rPr>
                <w:b/>
              </w:rPr>
              <w:t>aval firmado y sellado de la Institución proponente</w:t>
            </w:r>
            <w:r>
              <w:t xml:space="preserve">, reflejando la importancia que para esa Institución tiene la acción formativa a: </w:t>
            </w:r>
            <w:r w:rsidR="007500B2">
              <w:t xml:space="preserve"> </w:t>
            </w:r>
            <w:hyperlink r:id="rId11" w:history="1">
              <w:r w:rsidR="00850BFB" w:rsidRPr="004257BA">
                <w:rPr>
                  <w:rStyle w:val="Hipervnculo"/>
                </w:rPr>
                <w:t>sec2.general@oiss.org</w:t>
              </w:r>
            </w:hyperlink>
            <w:r w:rsidR="00850BFB">
              <w:t xml:space="preserve"> </w:t>
            </w:r>
          </w:p>
        </w:tc>
      </w:tr>
    </w:tbl>
    <w:p w:rsidR="00770ECC" w:rsidRDefault="00770ECC" w:rsidP="00770ECC">
      <w:pPr>
        <w:jc w:val="center"/>
      </w:pPr>
    </w:p>
    <w:sectPr w:rsidR="00770ECC" w:rsidSect="00770ECC">
      <w:footerReference w:type="default" r:id="rId12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E3" w:rsidRDefault="00AB32E3" w:rsidP="00AB32E3">
      <w:pPr>
        <w:spacing w:after="0" w:line="240" w:lineRule="auto"/>
      </w:pPr>
      <w:r>
        <w:separator/>
      </w:r>
    </w:p>
  </w:endnote>
  <w:endnote w:type="continuationSeparator" w:id="0">
    <w:p w:rsidR="00AB32E3" w:rsidRDefault="00AB32E3" w:rsidP="00A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3553"/>
      <w:docPartObj>
        <w:docPartGallery w:val="Page Numbers (Bottom of Page)"/>
        <w:docPartUnique/>
      </w:docPartObj>
    </w:sdtPr>
    <w:sdtEndPr/>
    <w:sdtContent>
      <w:p w:rsidR="00AB32E3" w:rsidRDefault="00AB32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04" w:rsidRPr="00251404">
          <w:rPr>
            <w:noProof/>
            <w:lang w:val="es-ES"/>
          </w:rPr>
          <w:t>1</w:t>
        </w:r>
        <w:r>
          <w:fldChar w:fldCharType="end"/>
        </w:r>
      </w:p>
    </w:sdtContent>
  </w:sdt>
  <w:p w:rsidR="00AB32E3" w:rsidRDefault="00AB32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E3" w:rsidRDefault="00AB32E3" w:rsidP="00AB32E3">
      <w:pPr>
        <w:spacing w:after="0" w:line="240" w:lineRule="auto"/>
      </w:pPr>
      <w:r>
        <w:separator/>
      </w:r>
    </w:p>
  </w:footnote>
  <w:footnote w:type="continuationSeparator" w:id="0">
    <w:p w:rsidR="00AB32E3" w:rsidRDefault="00AB32E3" w:rsidP="00AB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90D"/>
    <w:multiLevelType w:val="hybridMultilevel"/>
    <w:tmpl w:val="72ACA348"/>
    <w:lvl w:ilvl="0" w:tplc="BB34665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72E"/>
    <w:multiLevelType w:val="hybridMultilevel"/>
    <w:tmpl w:val="CBC4A8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12B83"/>
    <w:multiLevelType w:val="hybridMultilevel"/>
    <w:tmpl w:val="AFEEE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C174E"/>
    <w:rsid w:val="00140CBF"/>
    <w:rsid w:val="001B2865"/>
    <w:rsid w:val="00246730"/>
    <w:rsid w:val="00251404"/>
    <w:rsid w:val="002D5ED8"/>
    <w:rsid w:val="00307D40"/>
    <w:rsid w:val="00324355"/>
    <w:rsid w:val="00361E96"/>
    <w:rsid w:val="00436250"/>
    <w:rsid w:val="00502792"/>
    <w:rsid w:val="00563499"/>
    <w:rsid w:val="00587AA6"/>
    <w:rsid w:val="006169B5"/>
    <w:rsid w:val="0073574C"/>
    <w:rsid w:val="007500B2"/>
    <w:rsid w:val="00770ECC"/>
    <w:rsid w:val="008041F8"/>
    <w:rsid w:val="008168FE"/>
    <w:rsid w:val="00850BFB"/>
    <w:rsid w:val="008E7C25"/>
    <w:rsid w:val="0091624E"/>
    <w:rsid w:val="00970D66"/>
    <w:rsid w:val="009E2999"/>
    <w:rsid w:val="00A17C17"/>
    <w:rsid w:val="00A478DD"/>
    <w:rsid w:val="00AB32E3"/>
    <w:rsid w:val="00CD1447"/>
    <w:rsid w:val="00CD2EB8"/>
    <w:rsid w:val="00D203D7"/>
    <w:rsid w:val="00D37BFE"/>
    <w:rsid w:val="00DA32DB"/>
    <w:rsid w:val="00E10E06"/>
    <w:rsid w:val="00EB0EE4"/>
    <w:rsid w:val="00EC7BAB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3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2E3"/>
  </w:style>
  <w:style w:type="paragraph" w:styleId="Piedepgina">
    <w:name w:val="footer"/>
    <w:basedOn w:val="Normal"/>
    <w:link w:val="PiedepginaCar"/>
    <w:uiPriority w:val="99"/>
    <w:unhideWhenUsed/>
    <w:rsid w:val="00AB3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3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2E3"/>
  </w:style>
  <w:style w:type="paragraph" w:styleId="Piedepgina">
    <w:name w:val="footer"/>
    <w:basedOn w:val="Normal"/>
    <w:link w:val="PiedepginaCar"/>
    <w:uiPriority w:val="99"/>
    <w:unhideWhenUsed/>
    <w:rsid w:val="00AB3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2.general@ois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ecidcf.org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Gestión del Conocimiento CFCE Cartagena</cp:lastModifiedBy>
  <cp:revision>3</cp:revision>
  <dcterms:created xsi:type="dcterms:W3CDTF">2016-03-16T18:51:00Z</dcterms:created>
  <dcterms:modified xsi:type="dcterms:W3CDTF">2016-03-16T19:49:00Z</dcterms:modified>
</cp:coreProperties>
</file>